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to get the database back through Firebase after getting my student Gmail back temporarily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create a new database on Firebase in case we are unable to get this one back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creating a new database for the app in case that the old one becomes inaccessible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difficulty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Look for background images in coral colors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Wait for PO color pallet to change the colors of the menu screen and the background image to match the new colors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 colors of Menu Screen using one of the color pallets, so PO has an idea of how Menu Screen will look like using Coral tones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tomorrow’s meeting with PO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Still waiting for PO color pallet decision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&amp; interface.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&amp; interface for user stories.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story.,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stories..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What other design will help improve the app.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 user story to add to the feel of the website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colors and creating a figma page to add the feels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 and completed weekly assignments.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assigned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to discuss progress.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my user stories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firebase working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  <w:t xml:space="preserve">Keep working to improve the code in a document to provide to the team.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to provide the code with images of suggestions to improve the UI by the end of this week.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story.,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stories..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What other design will help improve the app.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hJ8RiWOVM2LxLOWQ/YV7NakPFw==">AMUW2mUfo8CKGvH0q14lhsrwabxuWM7A43g1UNsVoXbdzV3B/FYVxRWYSBRQORv1StDd8I0vmOkeKvQF4ZNugt9K/mP9NDZczlQlqBAnsisqX6lsx1SOGis=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